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A5F2B77">
        <w:trPr>
          <w:trHeight w:val="1065"/>
        </w:trPr>
        <w:tc>
          <w:tcPr>
            <w:tcW w:w="2040" w:type="dxa"/>
          </w:tcPr>
          <w:p w14:paraId="65B8EB52" w14:textId="7F07D7EB" w:rsidR="00055A01" w:rsidRPr="007F1B3D" w:rsidRDefault="00055A01" w:rsidP="4A5F2B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A5F2B7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106" w:type="dxa"/>
          </w:tcPr>
          <w:p w14:paraId="02288388" w14:textId="5277F7F8" w:rsidR="00055A01" w:rsidRPr="007F1B3D" w:rsidRDefault="00055A01" w:rsidP="4A5F2B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A5F2B7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125203C4" w:rsidR="00055A01" w:rsidRPr="007F1B3D" w:rsidRDefault="00055A01" w:rsidP="4A5F2B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A5F2B7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01D45DF5" w:rsidR="00055A01" w:rsidRPr="007F1B3D" w:rsidRDefault="00055A01" w:rsidP="4A5F2B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A5F2B7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1885BA82" w:rsidR="00055A01" w:rsidRPr="007F1B3D" w:rsidRDefault="00055A01" w:rsidP="4A5F2B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A5F2B7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491302AA" w:rsidR="00055A01" w:rsidRPr="007F1B3D" w:rsidRDefault="00055A01" w:rsidP="4A5F2B77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A5F2B7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167C1FB3" w:rsidR="00055A01" w:rsidRPr="007F1B3D" w:rsidRDefault="00055A01" w:rsidP="4A5F2B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A5F2B7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539649D6" w:rsidR="00055A01" w:rsidRPr="007F1B3D" w:rsidRDefault="00055A01" w:rsidP="4A5F2B7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A5F2B77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4A5F2B77">
        <w:trPr>
          <w:trHeight w:val="945"/>
        </w:trPr>
        <w:tc>
          <w:tcPr>
            <w:tcW w:w="2040" w:type="dxa"/>
          </w:tcPr>
          <w:p w14:paraId="5ACB8D88" w14:textId="17D9EFE7" w:rsidR="007F1B3D" w:rsidRPr="007F1B3D" w:rsidRDefault="7F7A4E5F" w:rsidP="4A5F2B77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4A5F2B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mis–.</w:t>
            </w:r>
          </w:p>
        </w:tc>
        <w:tc>
          <w:tcPr>
            <w:tcW w:w="2106" w:type="dxa"/>
          </w:tcPr>
          <w:p w14:paraId="4E0182A2" w14:textId="7BA9237C" w:rsidR="00F5301E" w:rsidRPr="007F1B3D" w:rsidRDefault="7F7A4E5F" w:rsidP="4A5F2B77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4A5F2B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mis–.</w:t>
            </w:r>
          </w:p>
        </w:tc>
        <w:tc>
          <w:tcPr>
            <w:tcW w:w="2073" w:type="dxa"/>
          </w:tcPr>
          <w:p w14:paraId="2AFD4DBB" w14:textId="12BB960D" w:rsidR="00055A01" w:rsidRPr="007F1B3D" w:rsidRDefault="7F7A4E5F" w:rsidP="4A5F2B77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4A5F2B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mis–.</w:t>
            </w:r>
          </w:p>
        </w:tc>
        <w:tc>
          <w:tcPr>
            <w:tcW w:w="2073" w:type="dxa"/>
          </w:tcPr>
          <w:p w14:paraId="529BC058" w14:textId="15654DC9" w:rsidR="00055A01" w:rsidRPr="007F1B3D" w:rsidRDefault="7F7A4E5F" w:rsidP="4A5F2B77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4A5F2B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mis–.</w:t>
            </w:r>
          </w:p>
        </w:tc>
        <w:tc>
          <w:tcPr>
            <w:tcW w:w="2073" w:type="dxa"/>
          </w:tcPr>
          <w:p w14:paraId="3C2EDFC3" w14:textId="59523792" w:rsidR="00055A01" w:rsidRPr="007F1B3D" w:rsidRDefault="7F7A4E5F" w:rsidP="4A5F2B77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4A5F2B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mis–.</w:t>
            </w:r>
          </w:p>
        </w:tc>
        <w:tc>
          <w:tcPr>
            <w:tcW w:w="2073" w:type="dxa"/>
          </w:tcPr>
          <w:p w14:paraId="6D4B15FA" w14:textId="3C754C28" w:rsidR="00055A01" w:rsidRPr="007F1B3D" w:rsidRDefault="7F7A4E5F" w:rsidP="4A5F2B77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4A5F2B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mis–.</w:t>
            </w:r>
          </w:p>
        </w:tc>
        <w:tc>
          <w:tcPr>
            <w:tcW w:w="2073" w:type="dxa"/>
          </w:tcPr>
          <w:p w14:paraId="7497055D" w14:textId="0FFD0D51" w:rsidR="00055A01" w:rsidRPr="007F1B3D" w:rsidRDefault="7F7A4E5F" w:rsidP="4A5F2B77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4A5F2B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mis–.</w:t>
            </w:r>
          </w:p>
        </w:tc>
        <w:tc>
          <w:tcPr>
            <w:tcW w:w="2073" w:type="dxa"/>
          </w:tcPr>
          <w:p w14:paraId="60B5B034" w14:textId="0475D98A" w:rsidR="00055A01" w:rsidRPr="007F1B3D" w:rsidRDefault="7F7A4E5F" w:rsidP="4A5F2B77">
            <w:pPr>
              <w:spacing w:before="240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4A5F2B7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mis–.</w:t>
            </w:r>
          </w:p>
        </w:tc>
      </w:tr>
      <w:tr w:rsidR="00055A01" w:rsidRPr="007F1B3D" w14:paraId="10AE234C" w14:textId="77777777" w:rsidTr="4A5F2B77">
        <w:tc>
          <w:tcPr>
            <w:tcW w:w="2040" w:type="dxa"/>
          </w:tcPr>
          <w:p w14:paraId="3BD156FC" w14:textId="3E0B04E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misbehave</w:t>
            </w:r>
          </w:p>
          <w:p w14:paraId="0DC957DF" w14:textId="08DB4F2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mislead</w:t>
            </w:r>
          </w:p>
          <w:p w14:paraId="085BF2CE" w14:textId="760921C9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misspell</w:t>
            </w:r>
          </w:p>
          <w:p w14:paraId="645A6B01" w14:textId="35F6C751" w:rsidR="7F7A4E5F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misjudge</w:t>
            </w:r>
          </w:p>
          <w:p w14:paraId="3FA01F23" w14:textId="68C6C1A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misfortune</w:t>
            </w:r>
          </w:p>
          <w:p w14:paraId="7E946087" w14:textId="449CAB4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misinform</w:t>
            </w:r>
          </w:p>
          <w:p w14:paraId="04ED6D91" w14:textId="3A9E6630" w:rsidR="7F7A4E5F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misconduct</w:t>
            </w:r>
          </w:p>
          <w:p w14:paraId="22812CAB" w14:textId="07B78D6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mistake</w:t>
            </w:r>
          </w:p>
          <w:p w14:paraId="1C4B2803" w14:textId="56B3063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mistreat</w:t>
            </w:r>
          </w:p>
          <w:p w14:paraId="67F596E2" w14:textId="250F66A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misuse</w:t>
            </w:r>
          </w:p>
          <w:p w14:paraId="043E4017" w14:textId="39363CBC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misplace</w:t>
            </w:r>
          </w:p>
          <w:p w14:paraId="6BF1C4C8" w14:textId="6E86AC4F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misprint</w:t>
            </w:r>
          </w:p>
        </w:tc>
        <w:tc>
          <w:tcPr>
            <w:tcW w:w="2106" w:type="dxa"/>
          </w:tcPr>
          <w:p w14:paraId="448548F9" w14:textId="3E0B04E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misbehave</w:t>
            </w:r>
          </w:p>
          <w:p w14:paraId="7D5B8F8A" w14:textId="08DB4F2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mislead</w:t>
            </w:r>
          </w:p>
          <w:p w14:paraId="495F1CCD" w14:textId="760921C9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misspell</w:t>
            </w:r>
          </w:p>
          <w:p w14:paraId="4B0BC9B0" w14:textId="35F6C751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misjudge</w:t>
            </w:r>
          </w:p>
          <w:p w14:paraId="62738EB5" w14:textId="68C6C1A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misfortune</w:t>
            </w:r>
          </w:p>
          <w:p w14:paraId="3CE954A3" w14:textId="449CAB4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misinform</w:t>
            </w:r>
          </w:p>
          <w:p w14:paraId="3689E963" w14:textId="3A9E663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misconduct</w:t>
            </w:r>
          </w:p>
          <w:p w14:paraId="58F00B14" w14:textId="07B78D6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mistake</w:t>
            </w:r>
          </w:p>
          <w:p w14:paraId="0DCCD117" w14:textId="56B3063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mistreat</w:t>
            </w:r>
          </w:p>
          <w:p w14:paraId="0BBC582F" w14:textId="250F66A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misuse</w:t>
            </w:r>
          </w:p>
          <w:p w14:paraId="3331F40F" w14:textId="39363CBC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misplace</w:t>
            </w:r>
          </w:p>
          <w:p w14:paraId="35171BA0" w14:textId="635B1906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A5F2B77">
              <w:rPr>
                <w:sz w:val="25"/>
                <w:szCs w:val="25"/>
              </w:rPr>
              <w:t>misprint</w:t>
            </w:r>
          </w:p>
        </w:tc>
        <w:tc>
          <w:tcPr>
            <w:tcW w:w="2073" w:type="dxa"/>
          </w:tcPr>
          <w:p w14:paraId="5E597A04" w14:textId="3E0B04E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misbehave</w:t>
            </w:r>
          </w:p>
          <w:p w14:paraId="36D55F9D" w14:textId="08DB4F2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mislead</w:t>
            </w:r>
          </w:p>
          <w:p w14:paraId="444C2A86" w14:textId="760921C9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misspell</w:t>
            </w:r>
          </w:p>
          <w:p w14:paraId="458EEF78" w14:textId="35F6C751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misjudge</w:t>
            </w:r>
          </w:p>
          <w:p w14:paraId="4BA754B7" w14:textId="68C6C1A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misfortune</w:t>
            </w:r>
          </w:p>
          <w:p w14:paraId="0F0526C6" w14:textId="449CAB4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misinform</w:t>
            </w:r>
          </w:p>
          <w:p w14:paraId="2B490EDD" w14:textId="3A9E663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misconduct</w:t>
            </w:r>
          </w:p>
          <w:p w14:paraId="145307E8" w14:textId="07B78D6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mistake</w:t>
            </w:r>
          </w:p>
          <w:p w14:paraId="64A63855" w14:textId="56B3063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mistreat</w:t>
            </w:r>
          </w:p>
          <w:p w14:paraId="69E2530D" w14:textId="250F66A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misuse</w:t>
            </w:r>
          </w:p>
          <w:p w14:paraId="03CE7FB8" w14:textId="39363CBC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misplace</w:t>
            </w:r>
          </w:p>
          <w:p w14:paraId="528BA36A" w14:textId="0D21CA39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A5F2B77">
              <w:rPr>
                <w:sz w:val="25"/>
                <w:szCs w:val="25"/>
              </w:rPr>
              <w:t>misprint</w:t>
            </w:r>
          </w:p>
        </w:tc>
        <w:tc>
          <w:tcPr>
            <w:tcW w:w="2073" w:type="dxa"/>
          </w:tcPr>
          <w:p w14:paraId="6C80C966" w14:textId="3E0B04E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misbehave</w:t>
            </w:r>
          </w:p>
          <w:p w14:paraId="470AD9B3" w14:textId="08DB4F2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mislead</w:t>
            </w:r>
          </w:p>
          <w:p w14:paraId="5A96B8E8" w14:textId="760921C9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misspell</w:t>
            </w:r>
          </w:p>
          <w:p w14:paraId="449705E4" w14:textId="35F6C751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misjudge</w:t>
            </w:r>
          </w:p>
          <w:p w14:paraId="07EE09D5" w14:textId="68C6C1A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misfortune</w:t>
            </w:r>
          </w:p>
          <w:p w14:paraId="187C8C2A" w14:textId="449CAB4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misinform</w:t>
            </w:r>
          </w:p>
          <w:p w14:paraId="4AAF544C" w14:textId="3A9E663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misconduct</w:t>
            </w:r>
          </w:p>
          <w:p w14:paraId="242DD298" w14:textId="07B78D6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mistake</w:t>
            </w:r>
          </w:p>
          <w:p w14:paraId="7675883E" w14:textId="56B3063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mistreat</w:t>
            </w:r>
          </w:p>
          <w:p w14:paraId="41E3505D" w14:textId="250F66A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misuse</w:t>
            </w:r>
          </w:p>
          <w:p w14:paraId="59103C05" w14:textId="39363CBC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misplace</w:t>
            </w:r>
          </w:p>
          <w:p w14:paraId="5208EEA0" w14:textId="5C7CF0FD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A5F2B77">
              <w:rPr>
                <w:sz w:val="25"/>
                <w:szCs w:val="25"/>
              </w:rPr>
              <w:t>misprint</w:t>
            </w:r>
          </w:p>
        </w:tc>
        <w:tc>
          <w:tcPr>
            <w:tcW w:w="2073" w:type="dxa"/>
          </w:tcPr>
          <w:p w14:paraId="17990240" w14:textId="3E0B04E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misbehave</w:t>
            </w:r>
          </w:p>
          <w:p w14:paraId="0B26CD75" w14:textId="08DB4F2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mislead</w:t>
            </w:r>
          </w:p>
          <w:p w14:paraId="2C1E3EF3" w14:textId="760921C9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misspell</w:t>
            </w:r>
          </w:p>
          <w:p w14:paraId="25219FFB" w14:textId="35F6C751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misjudge</w:t>
            </w:r>
          </w:p>
          <w:p w14:paraId="418AC43D" w14:textId="68C6C1A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misfortune</w:t>
            </w:r>
          </w:p>
          <w:p w14:paraId="3F2A39FD" w14:textId="449CAB4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misinform</w:t>
            </w:r>
          </w:p>
          <w:p w14:paraId="2CDAF3CA" w14:textId="3A9E663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misconduct</w:t>
            </w:r>
          </w:p>
          <w:p w14:paraId="3BC5CFA1" w14:textId="07B78D6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mistake</w:t>
            </w:r>
          </w:p>
          <w:p w14:paraId="77E55E2E" w14:textId="56B3063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mistreat</w:t>
            </w:r>
          </w:p>
          <w:p w14:paraId="686E8243" w14:textId="250F66A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misuse</w:t>
            </w:r>
          </w:p>
          <w:p w14:paraId="77ABEE85" w14:textId="39363CBC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misplace</w:t>
            </w:r>
          </w:p>
          <w:p w14:paraId="3BB75727" w14:textId="7A05D5C3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A5F2B77">
              <w:rPr>
                <w:sz w:val="25"/>
                <w:szCs w:val="25"/>
              </w:rPr>
              <w:t>misprint</w:t>
            </w:r>
          </w:p>
        </w:tc>
        <w:tc>
          <w:tcPr>
            <w:tcW w:w="2073" w:type="dxa"/>
          </w:tcPr>
          <w:p w14:paraId="5B8D53F6" w14:textId="3E0B04E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misbehave</w:t>
            </w:r>
          </w:p>
          <w:p w14:paraId="13E386B6" w14:textId="08DB4F2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mislead</w:t>
            </w:r>
          </w:p>
          <w:p w14:paraId="3C5370F6" w14:textId="760921C9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misspell</w:t>
            </w:r>
          </w:p>
          <w:p w14:paraId="54024CE1" w14:textId="35F6C751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misjudge</w:t>
            </w:r>
          </w:p>
          <w:p w14:paraId="0CC364AD" w14:textId="68C6C1A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misfortune</w:t>
            </w:r>
          </w:p>
          <w:p w14:paraId="36F325AC" w14:textId="449CAB4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misinform</w:t>
            </w:r>
          </w:p>
          <w:p w14:paraId="5E4C584B" w14:textId="3A9E663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misconduct</w:t>
            </w:r>
          </w:p>
          <w:p w14:paraId="2CABFE3B" w14:textId="07B78D6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mistake</w:t>
            </w:r>
          </w:p>
          <w:p w14:paraId="2756D4CA" w14:textId="56B3063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mistreat</w:t>
            </w:r>
          </w:p>
          <w:p w14:paraId="6F6C6922" w14:textId="250F66A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misuse</w:t>
            </w:r>
          </w:p>
          <w:p w14:paraId="3CB9EFC3" w14:textId="39363CBC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misplace</w:t>
            </w:r>
          </w:p>
          <w:p w14:paraId="039743A5" w14:textId="2981A0F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A5F2B77">
              <w:rPr>
                <w:sz w:val="25"/>
                <w:szCs w:val="25"/>
              </w:rPr>
              <w:t>misprint</w:t>
            </w:r>
          </w:p>
        </w:tc>
        <w:tc>
          <w:tcPr>
            <w:tcW w:w="2073" w:type="dxa"/>
          </w:tcPr>
          <w:p w14:paraId="3C29EBE4" w14:textId="3E0B04E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misbehave</w:t>
            </w:r>
          </w:p>
          <w:p w14:paraId="6665B110" w14:textId="08DB4F2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mislead</w:t>
            </w:r>
          </w:p>
          <w:p w14:paraId="6B2465C8" w14:textId="760921C9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misspell</w:t>
            </w:r>
          </w:p>
          <w:p w14:paraId="13378A16" w14:textId="35F6C751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misjudge</w:t>
            </w:r>
          </w:p>
          <w:p w14:paraId="66073A6A" w14:textId="68C6C1A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misfortune</w:t>
            </w:r>
          </w:p>
          <w:p w14:paraId="2C38FFFE" w14:textId="449CAB4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misinform</w:t>
            </w:r>
          </w:p>
          <w:p w14:paraId="63EC6A09" w14:textId="3A9E663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misconduct</w:t>
            </w:r>
          </w:p>
          <w:p w14:paraId="7AD12B4D" w14:textId="07B78D6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mistake</w:t>
            </w:r>
          </w:p>
          <w:p w14:paraId="09430B7B" w14:textId="56B3063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mistreat</w:t>
            </w:r>
          </w:p>
          <w:p w14:paraId="0EE96AAB" w14:textId="250F66A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misuse</w:t>
            </w:r>
          </w:p>
          <w:p w14:paraId="2F7555AE" w14:textId="39363CBC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misplace</w:t>
            </w:r>
          </w:p>
          <w:p w14:paraId="5D0AC790" w14:textId="0EC4E15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A5F2B77">
              <w:rPr>
                <w:sz w:val="25"/>
                <w:szCs w:val="25"/>
              </w:rPr>
              <w:t>misprint</w:t>
            </w:r>
          </w:p>
        </w:tc>
        <w:tc>
          <w:tcPr>
            <w:tcW w:w="2073" w:type="dxa"/>
          </w:tcPr>
          <w:p w14:paraId="25113AE2" w14:textId="3E0B04E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misbehave</w:t>
            </w:r>
          </w:p>
          <w:p w14:paraId="07002790" w14:textId="08DB4F25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mislead</w:t>
            </w:r>
          </w:p>
          <w:p w14:paraId="7A8FDCF5" w14:textId="760921C9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misspell</w:t>
            </w:r>
          </w:p>
          <w:p w14:paraId="096775D8" w14:textId="35F6C751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misjudge</w:t>
            </w:r>
          </w:p>
          <w:p w14:paraId="5E781D49" w14:textId="68C6C1A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misfortune</w:t>
            </w:r>
          </w:p>
          <w:p w14:paraId="26BF6B6E" w14:textId="449CAB4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misinform</w:t>
            </w:r>
          </w:p>
          <w:p w14:paraId="58E48BF1" w14:textId="3A9E6630" w:rsidR="004067B1" w:rsidRPr="007F1B3D" w:rsidRDefault="7F7A4E5F" w:rsidP="00C4266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misconduct</w:t>
            </w:r>
          </w:p>
          <w:p w14:paraId="09BD708D" w14:textId="07B78D60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mistake</w:t>
            </w:r>
          </w:p>
          <w:p w14:paraId="2F667A27" w14:textId="56B3063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mistreat</w:t>
            </w:r>
          </w:p>
          <w:p w14:paraId="7F4CD3BA" w14:textId="250F66A8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misuse</w:t>
            </w:r>
          </w:p>
          <w:p w14:paraId="5D76A89F" w14:textId="39363CBC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F7A4E5F">
              <w:rPr>
                <w:sz w:val="25"/>
                <w:szCs w:val="25"/>
              </w:rPr>
              <w:t>misplace</w:t>
            </w:r>
          </w:p>
          <w:p w14:paraId="0196C91E" w14:textId="44CA05E7" w:rsidR="004067B1" w:rsidRPr="007F1B3D" w:rsidRDefault="7F7A4E5F" w:rsidP="00C4266D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A5F2B77">
              <w:rPr>
                <w:sz w:val="25"/>
                <w:szCs w:val="25"/>
              </w:rPr>
              <w:t>misprint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EA7352" w14:paraId="2DF7A8EF" w14:textId="77777777">
        <w:tc>
          <w:tcPr>
            <w:tcW w:w="3828" w:type="dxa"/>
            <w:hideMark/>
          </w:tcPr>
          <w:p w14:paraId="4BE42566" w14:textId="77777777" w:rsidR="00EA7352" w:rsidRDefault="00EA7352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0A7B8762" w14:textId="77777777" w:rsidR="00EA7352" w:rsidRDefault="00EA7352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40057F76" w14:textId="77777777" w:rsidR="00EA7352" w:rsidRDefault="00EA7352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68742CB6" w:rsidR="002A0AAA" w:rsidRPr="006C16A6" w:rsidRDefault="002A0AAA" w:rsidP="00EA7352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99871B92-3BEA-4659-A4EB-1D9DCFE3D244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9C085D9F-504A-493A-B30F-97B5F227E50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417D"/>
    <w:rsid w:val="00055A01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C4266D"/>
    <w:rsid w:val="00CDF312"/>
    <w:rsid w:val="00DA121A"/>
    <w:rsid w:val="00EA735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988FFEB"/>
    <w:rsid w:val="0A9C7321"/>
    <w:rsid w:val="0AD05B49"/>
    <w:rsid w:val="0AD2D89A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47FEF37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2B429E9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5F2B77"/>
    <w:rsid w:val="4ABC681E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3A9C3AA"/>
    <w:rsid w:val="53DFD302"/>
    <w:rsid w:val="54256434"/>
    <w:rsid w:val="546B20B3"/>
    <w:rsid w:val="55486424"/>
    <w:rsid w:val="56178301"/>
    <w:rsid w:val="575E94CF"/>
    <w:rsid w:val="579BB463"/>
    <w:rsid w:val="57C599E1"/>
    <w:rsid w:val="583141DF"/>
    <w:rsid w:val="587A0023"/>
    <w:rsid w:val="58BB78B9"/>
    <w:rsid w:val="58DCFDEC"/>
    <w:rsid w:val="59633F19"/>
    <w:rsid w:val="59675B09"/>
    <w:rsid w:val="5A0C9C53"/>
    <w:rsid w:val="5A15D084"/>
    <w:rsid w:val="5A1EE06C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D61E0D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F09A52"/>
    <w:rsid w:val="63A98F30"/>
    <w:rsid w:val="63BE9252"/>
    <w:rsid w:val="64AB5A28"/>
    <w:rsid w:val="64C47220"/>
    <w:rsid w:val="64DD3250"/>
    <w:rsid w:val="6538F92B"/>
    <w:rsid w:val="656E0602"/>
    <w:rsid w:val="66118E07"/>
    <w:rsid w:val="6693FE99"/>
    <w:rsid w:val="66D1F6FE"/>
    <w:rsid w:val="66E12FF2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160895"/>
    <w:rsid w:val="6C28F25A"/>
    <w:rsid w:val="6C909A72"/>
    <w:rsid w:val="6CAD227D"/>
    <w:rsid w:val="6CD08F8E"/>
    <w:rsid w:val="6CFB9F6A"/>
    <w:rsid w:val="6D1AA5E9"/>
    <w:rsid w:val="6D9CC128"/>
    <w:rsid w:val="6EBE94B3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17A58C"/>
    <w:rsid w:val="736FB482"/>
    <w:rsid w:val="739205D6"/>
    <w:rsid w:val="73F12234"/>
    <w:rsid w:val="73F90AE8"/>
    <w:rsid w:val="74430874"/>
    <w:rsid w:val="7492AA9E"/>
    <w:rsid w:val="74AD712A"/>
    <w:rsid w:val="7513EC40"/>
    <w:rsid w:val="752DD637"/>
    <w:rsid w:val="758AE172"/>
    <w:rsid w:val="7626E4FD"/>
    <w:rsid w:val="76388AE5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EA7352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EA7352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A7352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2026-03-12T14:09:00Z</dcterms:modified>
</cp:coreProperties>
</file>